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77317EBE" w:rsidR="004360B1" w:rsidRDefault="00C3348E">
            <w:r w:rsidRPr="00C3348E">
              <w:t>1</w:t>
            </w:r>
            <w:r w:rsidR="00590ACA">
              <w:t>8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D5BDD71" w:rsidR="004360B1" w:rsidRDefault="00590ACA">
            <w:r w:rsidRPr="00590ACA">
              <w:t>LTVIP2026TMIDS34351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01747937-061C-4B0B-A645-B4A6819C77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807F67-12D7-4598-B9D9-C3245CA505F1}"/>
    <w:embedBold r:id="rId3" w:fontKey="{119B706B-7B4A-4B33-AD7E-E7A5BAAF902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DF1BE96-A679-46A0-8658-5AAA7E87976D}"/>
    <w:embedItalic r:id="rId5" w:fontKey="{A457900F-A930-4E31-83B5-FC597F3DC33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C2E4766-54EE-4F87-8C3F-1A220552177C}"/>
    <w:embedBold r:id="rId7" w:fontKey="{BCC6ED6C-777F-4DFF-B5C1-F9F8389A2E8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5C88C81-518A-4F26-9BA5-014703E87D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5902FC"/>
    <w:rsid w:val="00590ACA"/>
    <w:rsid w:val="00903422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tanujamallipamu@gmail.com</cp:lastModifiedBy>
  <cp:revision>6</cp:revision>
  <cp:lastPrinted>2025-02-15T04:32:00Z</cp:lastPrinted>
  <dcterms:created xsi:type="dcterms:W3CDTF">2022-10-03T08:04:00Z</dcterms:created>
  <dcterms:modified xsi:type="dcterms:W3CDTF">2026-02-18T16:37:00Z</dcterms:modified>
</cp:coreProperties>
</file>